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4D13CC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6D1B06">
              <w:rPr>
                <w:sz w:val="28"/>
                <w:szCs w:val="28"/>
                <w:lang w:val="uk-UA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77798D">
              <w:rPr>
                <w:sz w:val="28"/>
                <w:szCs w:val="28"/>
                <w:lang w:val="uk-UA"/>
              </w:rPr>
              <w:t>серпня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A461C">
              <w:rPr>
                <w:sz w:val="28"/>
                <w:szCs w:val="28"/>
              </w:rPr>
              <w:t xml:space="preserve"> 295</w:t>
            </w:r>
            <w:r w:rsidR="00EA3D01">
              <w:rPr>
                <w:sz w:val="28"/>
                <w:szCs w:val="28"/>
              </w:rPr>
              <w:t>-17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77798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D1B06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6D1B0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r w:rsidR="005E734B">
              <w:rPr>
                <w:b/>
                <w:sz w:val="28"/>
                <w:szCs w:val="28"/>
                <w:lang w:val="uk-UA"/>
              </w:rPr>
              <w:t xml:space="preserve">поточний ремонт </w:t>
            </w:r>
            <w:r w:rsidR="006D1B06" w:rsidRPr="006D1B06">
              <w:rPr>
                <w:b/>
                <w:sz w:val="28"/>
                <w:szCs w:val="28"/>
                <w:lang w:val="uk-UA"/>
              </w:rPr>
              <w:t>проїзної частини та нанесення горизонтальної розмітки по  вулиці Соборності</w:t>
            </w:r>
            <w:r w:rsidR="005E734B">
              <w:rPr>
                <w:b/>
                <w:sz w:val="28"/>
                <w:szCs w:val="28"/>
                <w:lang w:val="uk-UA"/>
              </w:rPr>
              <w:t xml:space="preserve"> зі з’їздом до будинку культури та</w:t>
            </w:r>
            <w:r w:rsidR="006D1B06" w:rsidRPr="006D1B06">
              <w:rPr>
                <w:b/>
                <w:sz w:val="28"/>
                <w:szCs w:val="28"/>
                <w:lang w:val="uk-UA"/>
              </w:rPr>
              <w:t xml:space="preserve"> зі </w:t>
            </w:r>
            <w:r w:rsidR="005E734B">
              <w:rPr>
                <w:b/>
                <w:sz w:val="28"/>
                <w:szCs w:val="28"/>
                <w:lang w:val="uk-UA"/>
              </w:rPr>
              <w:t xml:space="preserve">з’їздом до супермаркету «Фора» </w:t>
            </w:r>
            <w:r w:rsidR="006D1B06" w:rsidRPr="006D1B06">
              <w:rPr>
                <w:b/>
                <w:sz w:val="28"/>
                <w:szCs w:val="28"/>
                <w:lang w:val="uk-UA"/>
              </w:rPr>
              <w:t>в смт. Козелець Чернігівської області</w:t>
            </w:r>
          </w:p>
        </w:tc>
      </w:tr>
      <w:tr w:rsidR="0053485F" w:rsidRPr="0077798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6D1B06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6D1B06"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 w:rsidR="006D1B06">
              <w:rPr>
                <w:sz w:val="28"/>
                <w:szCs w:val="28"/>
                <w:lang w:val="uk-UA"/>
              </w:rPr>
              <w:t xml:space="preserve"> дороги </w:t>
            </w:r>
            <w:r>
              <w:rPr>
                <w:sz w:val="28"/>
                <w:szCs w:val="28"/>
                <w:lang w:val="uk-UA"/>
              </w:rPr>
              <w:t xml:space="preserve">по </w:t>
            </w:r>
            <w:r w:rsidR="006D1B06" w:rsidRPr="006D1B06">
              <w:rPr>
                <w:sz w:val="28"/>
                <w:szCs w:val="28"/>
                <w:lang w:val="uk-UA"/>
              </w:rPr>
              <w:t xml:space="preserve">вулиці Соборності </w:t>
            </w:r>
            <w:r w:rsidR="000E030A">
              <w:rPr>
                <w:sz w:val="28"/>
                <w:szCs w:val="28"/>
                <w:lang w:val="uk-UA"/>
              </w:rPr>
              <w:t xml:space="preserve">зі з’їздом до будинку культури та </w:t>
            </w:r>
            <w:r w:rsidR="006D1B06" w:rsidRPr="006D1B06">
              <w:rPr>
                <w:sz w:val="28"/>
                <w:szCs w:val="28"/>
                <w:lang w:val="uk-UA"/>
              </w:rPr>
              <w:t xml:space="preserve">зі з’їздом до </w:t>
            </w:r>
            <w:r w:rsidR="000E030A">
              <w:rPr>
                <w:sz w:val="28"/>
                <w:szCs w:val="28"/>
                <w:lang w:val="uk-UA"/>
              </w:rPr>
              <w:t xml:space="preserve">супермаркету «Фора» </w:t>
            </w:r>
            <w:r w:rsidR="006D1B06" w:rsidRPr="006D1B06">
              <w:rPr>
                <w:sz w:val="28"/>
                <w:szCs w:val="28"/>
                <w:lang w:val="uk-UA"/>
              </w:rPr>
              <w:t>в смт. Козелець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 xml:space="preserve">емих ділянок дорожнього </w:t>
            </w:r>
            <w:r w:rsidR="006D1B06">
              <w:rPr>
                <w:sz w:val="28"/>
                <w:szCs w:val="28"/>
                <w:lang w:val="uk-UA"/>
              </w:rPr>
              <w:t>покриття та відсутність горизонтальної розмітки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0E030A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 xml:space="preserve">хідно терміново провести </w:t>
            </w:r>
            <w:r w:rsidR="000E030A">
              <w:rPr>
                <w:sz w:val="28"/>
                <w:szCs w:val="28"/>
                <w:lang w:val="uk-UA"/>
              </w:rPr>
              <w:t xml:space="preserve">поточний ремонт </w:t>
            </w:r>
            <w:r w:rsidR="006D1B06" w:rsidRPr="006D1B06">
              <w:rPr>
                <w:sz w:val="28"/>
                <w:szCs w:val="28"/>
                <w:lang w:val="uk-UA"/>
              </w:rPr>
              <w:t>проїзної частини та нанесе</w:t>
            </w:r>
            <w:r w:rsidR="000E030A">
              <w:rPr>
                <w:sz w:val="28"/>
                <w:szCs w:val="28"/>
                <w:lang w:val="uk-UA"/>
              </w:rPr>
              <w:t xml:space="preserve">ння горизонтальної розмітки по </w:t>
            </w:r>
            <w:r w:rsidR="006D1B06" w:rsidRPr="006D1B06">
              <w:rPr>
                <w:sz w:val="28"/>
                <w:szCs w:val="28"/>
                <w:lang w:val="uk-UA"/>
              </w:rPr>
              <w:t xml:space="preserve">вулиці Соборності </w:t>
            </w:r>
            <w:r w:rsidR="000E030A">
              <w:rPr>
                <w:sz w:val="28"/>
                <w:szCs w:val="28"/>
                <w:lang w:val="uk-UA"/>
              </w:rPr>
              <w:t xml:space="preserve">зі з’їздом до будинку культури та </w:t>
            </w:r>
            <w:r w:rsidR="006D1B06" w:rsidRPr="006D1B06">
              <w:rPr>
                <w:sz w:val="28"/>
                <w:szCs w:val="28"/>
                <w:lang w:val="uk-UA"/>
              </w:rPr>
              <w:t>зі з’їздом до супермаркету «Фора»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6D1B06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82278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82278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2788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822788" w:rsidRDefault="006D1B06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822788">
              <w:rPr>
                <w:rFonts w:ascii="Arial" w:hAnsi="Arial" w:cs="Arial"/>
                <w:bCs/>
                <w:lang w:val="uk-UA"/>
              </w:rPr>
              <w:t>Влаштування дорожнього одягу. Ямковий  ремонт асфальтобетонного покриття доріг одношарового товщиною 50 мм, площею ремонту до 5 м</w:t>
            </w:r>
            <w:r w:rsidRPr="00822788">
              <w:rPr>
                <w:rFonts w:ascii="Arial" w:hAnsi="Arial" w:cs="Arial"/>
                <w:bCs/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21DD" w:rsidRDefault="003321DD" w:rsidP="00A733A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3321DD" w:rsidRDefault="006D1B06" w:rsidP="00A733A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3321DD">
              <w:rPr>
                <w:rFonts w:ascii="Arial" w:hAnsi="Arial" w:cs="Arial"/>
                <w:spacing w:val="-3"/>
                <w:lang w:val="uk-UA"/>
              </w:rPr>
              <w:t>10</w:t>
            </w:r>
            <w:r w:rsidR="00EF6C6B" w:rsidRPr="003321DD">
              <w:rPr>
                <w:rFonts w:ascii="Arial" w:hAnsi="Arial" w:cs="Arial"/>
                <w:spacing w:val="-3"/>
                <w:lang w:val="uk-UA"/>
              </w:rPr>
              <w:t>0</w:t>
            </w:r>
            <w:r w:rsidR="0053485F" w:rsidRPr="003321DD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0524B4" w:rsidRDefault="009538DB" w:rsidP="00A733A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0524B4" w:rsidRDefault="006D1B06" w:rsidP="00A733A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24B4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D1B06" w:rsidRPr="006D1B06" w:rsidTr="0082278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1B06" w:rsidRPr="00822788" w:rsidRDefault="00A733A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822788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1B06" w:rsidRPr="00822788" w:rsidRDefault="00822788" w:rsidP="00840299">
            <w:pPr>
              <w:pStyle w:val="a7"/>
              <w:tabs>
                <w:tab w:val="left" w:pos="5280"/>
              </w:tabs>
              <w:ind w:left="0"/>
              <w:outlineLvl w:val="0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Ліквідація вибоїн асфаль</w:t>
            </w:r>
            <w:r w:rsidR="006D1B06" w:rsidRPr="00822788">
              <w:rPr>
                <w:rFonts w:ascii="Arial" w:hAnsi="Arial" w:cs="Arial"/>
                <w:bCs/>
                <w:lang w:val="uk-UA"/>
              </w:rPr>
              <w:t xml:space="preserve">тобетонного покриття машиною для ліквідації вибоїн </w:t>
            </w:r>
            <w:r w:rsidR="006D1B06" w:rsidRPr="00822788">
              <w:rPr>
                <w:rFonts w:ascii="Arial" w:hAnsi="Arial" w:cs="Arial"/>
                <w:bCs/>
                <w:lang w:val="en-US"/>
              </w:rPr>
              <w:t>Patcher</w:t>
            </w:r>
            <w:r w:rsidR="006D1B06" w:rsidRPr="00822788">
              <w:rPr>
                <w:rFonts w:ascii="Arial" w:hAnsi="Arial" w:cs="Arial"/>
                <w:bCs/>
                <w:lang w:val="uk-UA"/>
              </w:rPr>
              <w:t xml:space="preserve"> </w:t>
            </w:r>
            <w:r w:rsidR="006D1B06" w:rsidRPr="00822788">
              <w:rPr>
                <w:rFonts w:ascii="Arial" w:hAnsi="Arial" w:cs="Arial"/>
                <w:bCs/>
                <w:lang w:val="en-US"/>
              </w:rPr>
              <w:t>Strassmayr</w:t>
            </w:r>
            <w:r w:rsidR="006D1B06" w:rsidRPr="00822788">
              <w:rPr>
                <w:rFonts w:ascii="Arial" w:hAnsi="Arial" w:cs="Arial"/>
                <w:bCs/>
                <w:lang w:val="uk-UA"/>
              </w:rPr>
              <w:t xml:space="preserve"> </w:t>
            </w:r>
            <w:r w:rsidR="006D1B06" w:rsidRPr="00822788">
              <w:rPr>
                <w:rFonts w:ascii="Arial" w:hAnsi="Arial" w:cs="Arial"/>
                <w:bCs/>
                <w:lang w:val="en-US"/>
              </w:rPr>
              <w:t>STP</w:t>
            </w:r>
            <w:r w:rsidR="006D1B06" w:rsidRPr="00822788">
              <w:rPr>
                <w:rFonts w:ascii="Arial" w:hAnsi="Arial" w:cs="Arial"/>
                <w:bCs/>
                <w:lang w:val="uk-UA"/>
              </w:rPr>
              <w:t xml:space="preserve"> 1008/6000, при глибині вибоїни 50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B06" w:rsidRPr="003321DD" w:rsidRDefault="006D1B06" w:rsidP="00822788">
            <w:pPr>
              <w:pStyle w:val="a7"/>
              <w:tabs>
                <w:tab w:val="left" w:pos="5280"/>
              </w:tabs>
              <w:ind w:left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>100 м</w:t>
            </w:r>
            <w:r w:rsidRPr="003321DD">
              <w:rPr>
                <w:rFonts w:ascii="Arial" w:hAnsi="Arial" w:cs="Arial"/>
                <w:bCs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06" w:rsidRPr="000524B4" w:rsidRDefault="006D1B06" w:rsidP="00A733AC">
            <w:pPr>
              <w:tabs>
                <w:tab w:val="left" w:pos="5280"/>
              </w:tabs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0524B4">
              <w:rPr>
                <w:rFonts w:ascii="Arial" w:hAnsi="Arial" w:cs="Arial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1B06" w:rsidRPr="006D1B06" w:rsidRDefault="006D1B06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</w:p>
        </w:tc>
      </w:tr>
      <w:tr w:rsidR="006D1B06" w:rsidRPr="006D1B06" w:rsidTr="00822788">
        <w:trPr>
          <w:gridBefore w:val="1"/>
          <w:wBefore w:w="57" w:type="dxa"/>
          <w:trHeight w:val="15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D1B06" w:rsidRPr="00822788" w:rsidRDefault="00A733A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822788">
              <w:rPr>
                <w:rFonts w:ascii="Arial" w:hAnsi="Arial" w:cs="Arial"/>
                <w:spacing w:val="-3"/>
                <w:lang w:val="uk-UA"/>
              </w:rPr>
              <w:lastRenderedPageBreak/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1B06" w:rsidRPr="00822788" w:rsidRDefault="006D1B06" w:rsidP="00840299">
            <w:pPr>
              <w:pStyle w:val="a7"/>
              <w:tabs>
                <w:tab w:val="left" w:pos="5280"/>
              </w:tabs>
              <w:ind w:left="0"/>
              <w:outlineLvl w:val="0"/>
              <w:rPr>
                <w:rFonts w:ascii="Arial" w:hAnsi="Arial" w:cs="Arial"/>
                <w:bCs/>
                <w:lang w:val="uk-UA"/>
              </w:rPr>
            </w:pPr>
            <w:r w:rsidRPr="00822788">
              <w:rPr>
                <w:rFonts w:ascii="Arial" w:hAnsi="Arial" w:cs="Arial"/>
                <w:bCs/>
                <w:lang w:val="uk-UA"/>
              </w:rPr>
              <w:t>Влаштування розмітки. Розмічання (точкування) покриття автомобільної дороги вручну (перед нанесенням ліній горизонтальної дорожньої розмітки)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D1B06" w:rsidRPr="003321DD" w:rsidRDefault="006D1B06" w:rsidP="00822788">
            <w:pPr>
              <w:pStyle w:val="a7"/>
              <w:tabs>
                <w:tab w:val="left" w:pos="5280"/>
              </w:tabs>
              <w:ind w:left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vertAlign w:val="superscript"/>
                <w:lang w:val="uk-UA"/>
              </w:rPr>
            </w:pPr>
            <w:r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>1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1B06" w:rsidRPr="000524B4" w:rsidRDefault="006D1B06" w:rsidP="00822788">
            <w:pPr>
              <w:tabs>
                <w:tab w:val="left" w:pos="5280"/>
              </w:tabs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0524B4">
              <w:rPr>
                <w:rFonts w:ascii="Arial" w:hAnsi="Arial" w:cs="Arial"/>
                <w:bCs/>
                <w:sz w:val="24"/>
                <w:szCs w:val="24"/>
                <w:lang w:val="uk-UA"/>
              </w:rPr>
              <w:t>4,2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6D1B06" w:rsidRPr="006D1B06" w:rsidRDefault="006D1B06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</w:p>
        </w:tc>
      </w:tr>
      <w:tr w:rsidR="006D1B06" w:rsidRPr="008B4EBE" w:rsidTr="0082278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1B06" w:rsidRPr="00822788" w:rsidRDefault="00A733A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822788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1B06" w:rsidRPr="00822788" w:rsidRDefault="006D1B06" w:rsidP="00840299">
            <w:pPr>
              <w:pStyle w:val="a7"/>
              <w:tabs>
                <w:tab w:val="left" w:pos="5280"/>
              </w:tabs>
              <w:ind w:left="0"/>
              <w:outlineLvl w:val="0"/>
              <w:rPr>
                <w:rFonts w:ascii="Arial" w:hAnsi="Arial" w:cs="Arial"/>
                <w:bCs/>
                <w:lang w:val="uk-UA"/>
              </w:rPr>
            </w:pPr>
            <w:r w:rsidRPr="00822788">
              <w:rPr>
                <w:rFonts w:ascii="Arial" w:hAnsi="Arial" w:cs="Arial"/>
                <w:bCs/>
                <w:lang w:val="uk-UA"/>
              </w:rPr>
              <w:t xml:space="preserve">Нанесення горизонтальної дорожньої розмітки фарбою маркірувальними машинами, </w:t>
            </w:r>
            <w:r w:rsidRPr="00822788">
              <w:rPr>
                <w:rFonts w:ascii="Arial" w:hAnsi="Arial" w:cs="Arial"/>
                <w:b/>
                <w:bCs/>
                <w:lang w:val="uk-UA"/>
              </w:rPr>
              <w:t>тип лінії 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B06" w:rsidRPr="003321DD" w:rsidRDefault="00A733AC" w:rsidP="00822788">
            <w:pPr>
              <w:pStyle w:val="a7"/>
              <w:tabs>
                <w:tab w:val="left" w:pos="5280"/>
              </w:tabs>
              <w:ind w:left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1 </w:t>
            </w:r>
            <w:r w:rsidR="006D1B06"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06" w:rsidRPr="000524B4" w:rsidRDefault="006D1B06" w:rsidP="00822788">
            <w:pPr>
              <w:tabs>
                <w:tab w:val="left" w:pos="5280"/>
              </w:tabs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0524B4">
              <w:rPr>
                <w:rFonts w:ascii="Arial" w:hAnsi="Arial" w:cs="Arial"/>
                <w:bCs/>
                <w:sz w:val="24"/>
                <w:szCs w:val="24"/>
                <w:lang w:val="uk-UA"/>
              </w:rPr>
              <w:t>0,96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1B06" w:rsidRPr="00DF0F51" w:rsidRDefault="006D1B06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D1B06" w:rsidRPr="008B4EBE" w:rsidTr="0082278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1B06" w:rsidRPr="00822788" w:rsidRDefault="00A733A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2788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1B06" w:rsidRPr="00822788" w:rsidRDefault="006D1B06" w:rsidP="00840299">
            <w:pPr>
              <w:pStyle w:val="a7"/>
              <w:tabs>
                <w:tab w:val="left" w:pos="5280"/>
              </w:tabs>
              <w:ind w:left="0"/>
              <w:outlineLvl w:val="0"/>
              <w:rPr>
                <w:rFonts w:ascii="Arial" w:hAnsi="Arial" w:cs="Arial"/>
                <w:bCs/>
                <w:lang w:val="uk-UA"/>
              </w:rPr>
            </w:pPr>
            <w:r w:rsidRPr="00822788">
              <w:rPr>
                <w:rFonts w:ascii="Arial" w:hAnsi="Arial" w:cs="Arial"/>
                <w:bCs/>
                <w:lang w:val="uk-UA"/>
              </w:rPr>
              <w:t xml:space="preserve">Нанесення горизонтальної дорожньої розмітки фарбою маркірувальними машинами, </w:t>
            </w:r>
            <w:r w:rsidRPr="00822788">
              <w:rPr>
                <w:rFonts w:ascii="Arial" w:hAnsi="Arial" w:cs="Arial"/>
                <w:b/>
                <w:bCs/>
                <w:lang w:val="uk-UA"/>
              </w:rPr>
              <w:t>тип лінії 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B06" w:rsidRPr="003321DD" w:rsidRDefault="00A733AC" w:rsidP="00822788">
            <w:pPr>
              <w:pStyle w:val="a7"/>
              <w:tabs>
                <w:tab w:val="left" w:pos="5280"/>
              </w:tabs>
              <w:ind w:left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1 </w:t>
            </w:r>
            <w:r w:rsidR="006D1B06"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06" w:rsidRPr="000524B4" w:rsidRDefault="006D1B06" w:rsidP="00822788">
            <w:pPr>
              <w:tabs>
                <w:tab w:val="left" w:pos="5280"/>
              </w:tabs>
              <w:jc w:val="center"/>
              <w:outlineLvl w:val="0"/>
              <w:rPr>
                <w:rFonts w:ascii="Arial" w:hAnsi="Arial" w:cs="Arial"/>
                <w:bCs/>
                <w:lang w:val="uk-UA"/>
              </w:rPr>
            </w:pPr>
            <w:r w:rsidRPr="000524B4">
              <w:rPr>
                <w:rFonts w:ascii="Arial" w:hAnsi="Arial" w:cs="Arial"/>
                <w:bCs/>
                <w:lang w:val="uk-UA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1B06" w:rsidRPr="00DF0F51" w:rsidRDefault="006D1B06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D1B06" w:rsidRPr="008B4EBE" w:rsidTr="0082278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1B06" w:rsidRPr="00822788" w:rsidRDefault="00A733A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2788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1B06" w:rsidRPr="00822788" w:rsidRDefault="006D1B06" w:rsidP="00840299">
            <w:pPr>
              <w:pStyle w:val="a7"/>
              <w:tabs>
                <w:tab w:val="left" w:pos="5280"/>
              </w:tabs>
              <w:ind w:left="0"/>
              <w:outlineLvl w:val="0"/>
              <w:rPr>
                <w:rFonts w:ascii="Arial" w:hAnsi="Arial" w:cs="Arial"/>
                <w:bCs/>
                <w:lang w:val="uk-UA"/>
              </w:rPr>
            </w:pPr>
            <w:r w:rsidRPr="00822788">
              <w:rPr>
                <w:rFonts w:ascii="Arial" w:hAnsi="Arial" w:cs="Arial"/>
                <w:bCs/>
                <w:lang w:val="uk-UA"/>
              </w:rPr>
              <w:t xml:space="preserve">Нанесення горизонтальної дорожньої розмітки фарбою маркірувальними машинами, </w:t>
            </w:r>
            <w:r w:rsidRPr="00822788">
              <w:rPr>
                <w:rFonts w:ascii="Arial" w:hAnsi="Arial" w:cs="Arial"/>
                <w:b/>
                <w:bCs/>
                <w:lang w:val="uk-UA"/>
              </w:rPr>
              <w:t>тип лінії 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B06" w:rsidRPr="003321DD" w:rsidRDefault="00A733AC" w:rsidP="00822788">
            <w:pPr>
              <w:pStyle w:val="a7"/>
              <w:tabs>
                <w:tab w:val="left" w:pos="5280"/>
              </w:tabs>
              <w:ind w:left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lang w:val="uk-UA"/>
              </w:rPr>
            </w:pPr>
            <w:r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1 </w:t>
            </w:r>
            <w:r w:rsidR="006D1B06"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06" w:rsidRPr="000524B4" w:rsidRDefault="006D1B06" w:rsidP="00822788">
            <w:pPr>
              <w:tabs>
                <w:tab w:val="left" w:pos="5280"/>
              </w:tabs>
              <w:jc w:val="center"/>
              <w:outlineLvl w:val="0"/>
              <w:rPr>
                <w:rFonts w:ascii="Arial" w:hAnsi="Arial" w:cs="Arial"/>
                <w:bCs/>
                <w:lang w:val="uk-UA"/>
              </w:rPr>
            </w:pPr>
            <w:bookmarkStart w:id="0" w:name="_GoBack"/>
            <w:bookmarkEnd w:id="0"/>
            <w:r w:rsidRPr="000524B4">
              <w:rPr>
                <w:rFonts w:ascii="Arial" w:hAnsi="Arial" w:cs="Arial"/>
                <w:bCs/>
                <w:lang w:val="uk-UA"/>
              </w:rPr>
              <w:t>0,24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1B06" w:rsidRPr="00DF0F51" w:rsidRDefault="006D1B06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D1B06" w:rsidRPr="008B4EBE" w:rsidTr="0082278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1B06" w:rsidRPr="00822788" w:rsidRDefault="00A733A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822788"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B06" w:rsidRPr="00822788" w:rsidRDefault="006D1B06" w:rsidP="00840299">
            <w:pPr>
              <w:pStyle w:val="a7"/>
              <w:tabs>
                <w:tab w:val="left" w:pos="5280"/>
              </w:tabs>
              <w:ind w:left="0"/>
              <w:outlineLvl w:val="0"/>
              <w:rPr>
                <w:rFonts w:ascii="Arial" w:hAnsi="Arial" w:cs="Arial"/>
                <w:bCs/>
                <w:lang w:val="uk-UA"/>
              </w:rPr>
            </w:pPr>
            <w:r w:rsidRPr="00822788">
              <w:rPr>
                <w:rFonts w:ascii="Arial" w:hAnsi="Arial" w:cs="Arial"/>
                <w:bCs/>
                <w:lang w:val="uk-UA"/>
              </w:rPr>
              <w:t xml:space="preserve">Нанесення горизонтальної дорожньої розмітки фарбою маркірувальними машинами, </w:t>
            </w:r>
            <w:r w:rsidRPr="00822788">
              <w:rPr>
                <w:rFonts w:ascii="Arial" w:hAnsi="Arial" w:cs="Arial"/>
                <w:b/>
                <w:bCs/>
                <w:lang w:val="uk-UA"/>
              </w:rPr>
              <w:t>тип лінії 1.14.1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B06" w:rsidRPr="003321DD" w:rsidRDefault="00A733AC" w:rsidP="00822788">
            <w:pPr>
              <w:pStyle w:val="a7"/>
              <w:tabs>
                <w:tab w:val="left" w:pos="5280"/>
              </w:tabs>
              <w:ind w:left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  <w:vertAlign w:val="superscript"/>
                <w:lang w:val="uk-UA"/>
              </w:rPr>
            </w:pPr>
            <w:r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>1</w:t>
            </w:r>
            <w:r w:rsidR="006D1B06" w:rsidRPr="003321DD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 м</w:t>
            </w:r>
            <w:r w:rsidR="006D1B06" w:rsidRPr="003321DD">
              <w:rPr>
                <w:rFonts w:ascii="Arial" w:hAnsi="Arial" w:cs="Arial"/>
                <w:bCs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06" w:rsidRPr="000524B4" w:rsidRDefault="006D1B06" w:rsidP="00822788">
            <w:pPr>
              <w:tabs>
                <w:tab w:val="left" w:pos="5280"/>
              </w:tabs>
              <w:jc w:val="center"/>
              <w:outlineLvl w:val="0"/>
              <w:rPr>
                <w:rFonts w:ascii="Arial" w:hAnsi="Arial" w:cs="Arial"/>
                <w:bCs/>
                <w:lang w:val="uk-UA"/>
              </w:rPr>
            </w:pPr>
            <w:r w:rsidRPr="000524B4">
              <w:rPr>
                <w:rFonts w:ascii="Arial" w:hAnsi="Arial" w:cs="Arial"/>
                <w:bCs/>
                <w:lang w:val="uk-UA"/>
              </w:rPr>
              <w:t>38</w:t>
            </w:r>
            <w:r w:rsidR="00A733AC" w:rsidRPr="000524B4">
              <w:rPr>
                <w:rFonts w:ascii="Arial" w:hAnsi="Arial" w:cs="Arial"/>
                <w:bCs/>
                <w:lang w:val="uk-UA"/>
              </w:rPr>
              <w:t>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6D1B06" w:rsidRPr="00DF0F51" w:rsidRDefault="006D1B06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EB175C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</w:p>
    <w:p w:rsidR="0053485F" w:rsidRPr="00EB175C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  <w:r w:rsidRPr="00EB175C">
        <w:rPr>
          <w:rFonts w:ascii="Arial" w:hAnsi="Arial" w:cs="Arial"/>
          <w:spacing w:val="-3"/>
          <w:sz w:val="28"/>
          <w:szCs w:val="28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</w:t>
      </w:r>
      <w:r w:rsidR="00EB175C">
        <w:rPr>
          <w:spacing w:val="-3"/>
          <w:sz w:val="28"/>
          <w:szCs w:val="28"/>
          <w:lang w:val="uk-UA"/>
        </w:rPr>
        <w:t xml:space="preserve">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822788">
      <w:pgSz w:w="11904" w:h="16836"/>
      <w:pgMar w:top="426" w:right="964" w:bottom="993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AF6" w:rsidRDefault="00466AF6" w:rsidP="00BE5E1E">
      <w:pPr>
        <w:spacing w:after="0" w:line="240" w:lineRule="auto"/>
      </w:pPr>
      <w:r>
        <w:separator/>
      </w:r>
    </w:p>
  </w:endnote>
  <w:endnote w:type="continuationSeparator" w:id="1">
    <w:p w:rsidR="00466AF6" w:rsidRDefault="00466AF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AF6" w:rsidRDefault="00466AF6" w:rsidP="00BE5E1E">
      <w:pPr>
        <w:spacing w:after="0" w:line="240" w:lineRule="auto"/>
      </w:pPr>
      <w:r>
        <w:separator/>
      </w:r>
    </w:p>
  </w:footnote>
  <w:footnote w:type="continuationSeparator" w:id="1">
    <w:p w:rsidR="00466AF6" w:rsidRDefault="00466AF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0CE"/>
    <w:rsid w:val="00034475"/>
    <w:rsid w:val="00042311"/>
    <w:rsid w:val="000524B4"/>
    <w:rsid w:val="0006245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30A"/>
    <w:rsid w:val="000E0932"/>
    <w:rsid w:val="00107867"/>
    <w:rsid w:val="0019007C"/>
    <w:rsid w:val="00190CCE"/>
    <w:rsid w:val="001A1AB2"/>
    <w:rsid w:val="001B70BD"/>
    <w:rsid w:val="001E5723"/>
    <w:rsid w:val="001F3CCA"/>
    <w:rsid w:val="001F73E5"/>
    <w:rsid w:val="00234896"/>
    <w:rsid w:val="002768B3"/>
    <w:rsid w:val="002930E1"/>
    <w:rsid w:val="002B66DB"/>
    <w:rsid w:val="002C685A"/>
    <w:rsid w:val="002E68CD"/>
    <w:rsid w:val="002F19EA"/>
    <w:rsid w:val="002F31FA"/>
    <w:rsid w:val="00311A24"/>
    <w:rsid w:val="003321DD"/>
    <w:rsid w:val="00343C9A"/>
    <w:rsid w:val="00351F8F"/>
    <w:rsid w:val="003651B2"/>
    <w:rsid w:val="003E16E2"/>
    <w:rsid w:val="003E248B"/>
    <w:rsid w:val="003F5790"/>
    <w:rsid w:val="0040551A"/>
    <w:rsid w:val="0043366D"/>
    <w:rsid w:val="00433726"/>
    <w:rsid w:val="0044799A"/>
    <w:rsid w:val="00450DDE"/>
    <w:rsid w:val="00454B0B"/>
    <w:rsid w:val="00456D5B"/>
    <w:rsid w:val="00463254"/>
    <w:rsid w:val="00466AF6"/>
    <w:rsid w:val="00474853"/>
    <w:rsid w:val="004D13CC"/>
    <w:rsid w:val="004D343D"/>
    <w:rsid w:val="004E4957"/>
    <w:rsid w:val="004F1B5A"/>
    <w:rsid w:val="0050201C"/>
    <w:rsid w:val="005025CE"/>
    <w:rsid w:val="00512FBF"/>
    <w:rsid w:val="0053485F"/>
    <w:rsid w:val="00552792"/>
    <w:rsid w:val="0055558C"/>
    <w:rsid w:val="00560DD1"/>
    <w:rsid w:val="00575E35"/>
    <w:rsid w:val="00582F41"/>
    <w:rsid w:val="00586664"/>
    <w:rsid w:val="005C10C3"/>
    <w:rsid w:val="005E734B"/>
    <w:rsid w:val="005F6D7F"/>
    <w:rsid w:val="0063460F"/>
    <w:rsid w:val="00636A51"/>
    <w:rsid w:val="0066570D"/>
    <w:rsid w:val="00685419"/>
    <w:rsid w:val="0069350F"/>
    <w:rsid w:val="006B79C6"/>
    <w:rsid w:val="006D1B06"/>
    <w:rsid w:val="006D77A8"/>
    <w:rsid w:val="006E4EFD"/>
    <w:rsid w:val="006F7C2A"/>
    <w:rsid w:val="00705A52"/>
    <w:rsid w:val="00716591"/>
    <w:rsid w:val="00737A5B"/>
    <w:rsid w:val="0075294F"/>
    <w:rsid w:val="00761D65"/>
    <w:rsid w:val="00764C9E"/>
    <w:rsid w:val="0077798D"/>
    <w:rsid w:val="00783D02"/>
    <w:rsid w:val="00785241"/>
    <w:rsid w:val="007B6BD0"/>
    <w:rsid w:val="007C1AA8"/>
    <w:rsid w:val="007C1B7F"/>
    <w:rsid w:val="007D39C5"/>
    <w:rsid w:val="007E5C17"/>
    <w:rsid w:val="00822788"/>
    <w:rsid w:val="00833D08"/>
    <w:rsid w:val="00855CF3"/>
    <w:rsid w:val="00856100"/>
    <w:rsid w:val="008A1CBE"/>
    <w:rsid w:val="008B4EBE"/>
    <w:rsid w:val="008B7C31"/>
    <w:rsid w:val="00921889"/>
    <w:rsid w:val="00927442"/>
    <w:rsid w:val="009538DB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55D9"/>
    <w:rsid w:val="00A23E01"/>
    <w:rsid w:val="00A44DD4"/>
    <w:rsid w:val="00A501DF"/>
    <w:rsid w:val="00A659E3"/>
    <w:rsid w:val="00A733AC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91ADB"/>
    <w:rsid w:val="00BA0290"/>
    <w:rsid w:val="00BB2DD4"/>
    <w:rsid w:val="00BB5FBD"/>
    <w:rsid w:val="00BC3F75"/>
    <w:rsid w:val="00BC7B17"/>
    <w:rsid w:val="00BD5982"/>
    <w:rsid w:val="00BE566A"/>
    <w:rsid w:val="00BF103B"/>
    <w:rsid w:val="00C21A32"/>
    <w:rsid w:val="00C27DCE"/>
    <w:rsid w:val="00C33299"/>
    <w:rsid w:val="00C42D15"/>
    <w:rsid w:val="00C72C82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86C3A"/>
    <w:rsid w:val="00E961EE"/>
    <w:rsid w:val="00E9725C"/>
    <w:rsid w:val="00EA3D01"/>
    <w:rsid w:val="00EA461C"/>
    <w:rsid w:val="00EB175C"/>
    <w:rsid w:val="00EB5B3D"/>
    <w:rsid w:val="00EC12A9"/>
    <w:rsid w:val="00ED4A99"/>
    <w:rsid w:val="00EF6C6B"/>
    <w:rsid w:val="00F1025E"/>
    <w:rsid w:val="00F15B33"/>
    <w:rsid w:val="00F629D7"/>
    <w:rsid w:val="00F762D9"/>
    <w:rsid w:val="00F76E13"/>
    <w:rsid w:val="00FA4F70"/>
    <w:rsid w:val="00FB0FFE"/>
    <w:rsid w:val="00FE2D3B"/>
    <w:rsid w:val="00FE3574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6D1B06"/>
    <w:pPr>
      <w:spacing w:after="160" w:line="254" w:lineRule="auto"/>
      <w:ind w:left="720"/>
      <w:contextualSpacing/>
    </w:pPr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15</cp:revision>
  <cp:lastPrinted>2021-06-14T12:54:00Z</cp:lastPrinted>
  <dcterms:created xsi:type="dcterms:W3CDTF">2021-08-20T09:37:00Z</dcterms:created>
  <dcterms:modified xsi:type="dcterms:W3CDTF">2021-08-21T09:33:00Z</dcterms:modified>
</cp:coreProperties>
</file>